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1.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管理者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みんなのブログ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.JP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の管理は管理人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(</w:t>
      </w:r>
      <w:proofErr w:type="spellStart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hellonewyear</w:t>
      </w:r>
      <w:proofErr w:type="spellEnd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)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と副管理人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(</w:t>
      </w:r>
      <w:proofErr w:type="spellStart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kentarousi</w:t>
      </w:r>
      <w:proofErr w:type="spellEnd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)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からなる物とする。</w:t>
      </w:r>
    </w:p>
    <w:p w:rsidR="00A97708" w:rsidRDefault="00A97708" w:rsidP="00A97708">
      <w:pPr>
        <w:widowControl/>
        <w:tabs>
          <w:tab w:val="left" w:pos="1164"/>
        </w:tabs>
        <w:jc w:val="left"/>
        <w:rPr>
          <w:rFonts w:asciiTheme="majorEastAsia" w:eastAsiaTheme="majorEastAsia" w:hAnsiTheme="majorEastAsia" w:cs="Helvetica" w:hint="eastAsia"/>
          <w:color w:val="000000"/>
          <w:kern w:val="0"/>
          <w:sz w:val="20"/>
          <w:szCs w:val="20"/>
          <w:lang w:val="en-GB"/>
        </w:rPr>
      </w:pPr>
    </w:p>
    <w:p w:rsidR="004668B9" w:rsidRPr="004668B9" w:rsidRDefault="004668B9" w:rsidP="00A97708">
      <w:pPr>
        <w:widowControl/>
        <w:tabs>
          <w:tab w:val="left" w:pos="1164"/>
        </w:tabs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2.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投稿</w:t>
      </w:r>
      <w:r w:rsidR="00A97708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ab/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>投稿の内容は自由。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投稿された記事に対するコメントなどは、基本的に投稿者自身で対応するものとする。</w:t>
      </w:r>
    </w:p>
    <w:p w:rsidR="00A97708" w:rsidRDefault="00A97708" w:rsidP="00A97708">
      <w:pPr>
        <w:widowControl/>
        <w:jc w:val="left"/>
        <w:rPr>
          <w:rFonts w:asciiTheme="majorEastAsia" w:eastAsiaTheme="majorEastAsia" w:hAnsiTheme="majorEastAsia" w:cs="Helvetica" w:hint="eastAsia"/>
          <w:color w:val="000000"/>
          <w:kern w:val="0"/>
          <w:sz w:val="20"/>
          <w:szCs w:val="20"/>
          <w:lang w:val="en-GB"/>
        </w:rPr>
      </w:pP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3.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個人情報について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投稿者の方々からお預かりした、メールアドレスなどの個人情報は、要望があれば、削除する。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(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現在、管理者の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iPod touch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と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PC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によって管理されている。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4.「みんなのブログ.JP」への参加または投稿者からぬける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みんなのブログ.JPの投稿者になりたい場合は、Twitterで@</w:t>
      </w:r>
      <w:proofErr w:type="spellStart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hellonewyear</w:t>
      </w:r>
      <w:proofErr w:type="spellEnd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に言うか、ブログのメールフォームから僕にそのことを言ってください。(@</w:t>
      </w:r>
      <w:proofErr w:type="spellStart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hellonextyear</w:t>
      </w:r>
      <w:proofErr w:type="spellEnd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でもOK)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</w:rPr>
        <w:t>もし、抜ける場合は</w:t>
      </w:r>
      <w:r w:rsidRPr="004668B9">
        <w:rPr>
          <w:rFonts w:asciiTheme="majorEastAsia" w:eastAsiaTheme="majorEastAsia" w:hAnsiTheme="majorEastAsia" w:cs="Helvetica"/>
          <w:color w:val="FF0000"/>
          <w:kern w:val="0"/>
          <w:sz w:val="20"/>
          <w:szCs w:val="20"/>
        </w:rPr>
        <w:t>みんなのブログ.JPのメールフォーム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</w:rPr>
        <w:t>から僕にメールを送ってください。</w:t>
      </w:r>
    </w:p>
    <w:p w:rsidR="004668B9" w:rsidRPr="004668B9" w:rsidRDefault="0038512B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6か月以上投稿が無い投稿者は管理者から声をかける。</w:t>
      </w:r>
    </w:p>
    <w:p w:rsidR="0038512B" w:rsidRDefault="0038512B" w:rsidP="00A97708">
      <w:pPr>
        <w:widowControl/>
        <w:jc w:val="left"/>
        <w:rPr>
          <w:rFonts w:asciiTheme="majorEastAsia" w:eastAsiaTheme="majorEastAsia" w:hAnsiTheme="majorEastAsia" w:cs="Helvetica" w:hint="eastAsia"/>
          <w:color w:val="000000"/>
          <w:kern w:val="0"/>
          <w:sz w:val="20"/>
          <w:szCs w:val="20"/>
          <w:lang w:val="en-GB"/>
        </w:rPr>
      </w:pP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5.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記事</w:t>
      </w:r>
    </w:p>
    <w:p w:rsid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記事の内容は、正確な物を目指すようにする。</w:t>
      </w:r>
    </w:p>
    <w:p w:rsidR="00A97708" w:rsidRPr="00A97708" w:rsidRDefault="00A97708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5-1.iPhone/iPod touch/</w:t>
      </w:r>
      <w:proofErr w:type="spellStart"/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iPad</w:t>
      </w:r>
      <w:proofErr w:type="spellEnd"/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この記事は、内容は何でも良いが、法律に反する記事は、管理者の権限により、</w:t>
      </w:r>
      <w:r w:rsidRPr="004668B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0"/>
          <w:szCs w:val="20"/>
        </w:rPr>
        <w:t>公開を停止する。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例えば、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Crack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アプリのインストール方法の記載などである。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(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公開を停止するだけなので、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Blogger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のオンラインドラフトにはある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(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正規版を購入したら、是非、その記事を利用してもらいたい</w:t>
      </w:r>
      <w:r w:rsidRPr="004668B9">
        <w:rPr>
          <w:rFonts w:asciiTheme="majorEastAsia" w:eastAsiaTheme="majorEastAsia" w:hAnsiTheme="majorEastAsia" w:cs="Helvetica"/>
          <w:color w:val="000000"/>
          <w:kern w:val="0"/>
          <w:sz w:val="20"/>
          <w:szCs w:val="20"/>
          <w:lang w:val="en-GB"/>
        </w:rPr>
        <w:t>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0"/>
          <w:szCs w:val="20"/>
        </w:rPr>
        <w:t>決して、管理者は、それが</w:t>
      </w:r>
      <w:r w:rsidRPr="004668B9">
        <w:rPr>
          <w:rFonts w:asciiTheme="majorEastAsia" w:eastAsiaTheme="majorEastAsia" w:hAnsiTheme="majorEastAsia" w:cs="Helvetica"/>
          <w:b/>
          <w:bCs/>
          <w:color w:val="000000"/>
          <w:kern w:val="0"/>
          <w:sz w:val="20"/>
          <w:szCs w:val="20"/>
          <w:lang w:val="en-GB"/>
        </w:rPr>
        <w:t>Crack</w:t>
      </w:r>
      <w:r w:rsidRPr="004668B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0"/>
          <w:szCs w:val="20"/>
        </w:rPr>
        <w:t>かなどを探し出す行為はしない。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0"/>
          <w:szCs w:val="20"/>
        </w:rPr>
        <w:t>投稿者の良心的を信じるものとする。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 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 </w:t>
      </w:r>
    </w:p>
    <w:p w:rsid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 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みんなのブログ利用規約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(2010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年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12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月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8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日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)</w:t>
      </w:r>
      <w:r w:rsidR="0038512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  <w:lang w:val="en-GB"/>
        </w:rPr>
        <w:t>(Ver,1.0)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みんなのブログ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.JP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利用規約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(2011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年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2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月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10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日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  <w:lang w:val="en-GB"/>
        </w:rPr>
        <w:t>)</w:t>
      </w:r>
      <w:r w:rsidR="0038512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  <w:lang w:val="en-GB"/>
        </w:rPr>
        <w:t>(Ver,2.0)</w:t>
      </w:r>
    </w:p>
    <w:p w:rsidR="004668B9" w:rsidRPr="004668B9" w:rsidRDefault="004668B9" w:rsidP="00A9770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みんなのブログ.JP利用規約</w:t>
      </w:r>
      <w:r w:rsidR="0038512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改訂、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公開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(</w:t>
      </w:r>
      <w:r w:rsidRPr="004668B9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>2011年3月6日</w:t>
      </w:r>
      <w:r w:rsidRPr="004668B9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)</w:t>
      </w:r>
      <w:r w:rsidR="0038512B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(Ver,2.5)</w:t>
      </w:r>
    </w:p>
    <w:p w:rsidR="00DF0C54" w:rsidRPr="004668B9" w:rsidRDefault="00DF0C54"/>
    <w:sectPr w:rsidR="00DF0C54" w:rsidRPr="004668B9" w:rsidSect="00DF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08" w:rsidRDefault="00A97708" w:rsidP="00A97708">
      <w:r>
        <w:separator/>
      </w:r>
    </w:p>
  </w:endnote>
  <w:endnote w:type="continuationSeparator" w:id="0">
    <w:p w:rsidR="00A97708" w:rsidRDefault="00A97708" w:rsidP="00A9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08" w:rsidRDefault="00A97708" w:rsidP="00A97708">
      <w:r>
        <w:separator/>
      </w:r>
    </w:p>
  </w:footnote>
  <w:footnote w:type="continuationSeparator" w:id="0">
    <w:p w:rsidR="00A97708" w:rsidRDefault="00A97708" w:rsidP="00A97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8B9"/>
    <w:rsid w:val="0038512B"/>
    <w:rsid w:val="004668B9"/>
    <w:rsid w:val="00A97708"/>
    <w:rsid w:val="00B41FE7"/>
    <w:rsid w:val="00D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68B9"/>
  </w:style>
  <w:style w:type="paragraph" w:styleId="a3">
    <w:name w:val="header"/>
    <w:basedOn w:val="a"/>
    <w:link w:val="a4"/>
    <w:uiPriority w:val="99"/>
    <w:semiHidden/>
    <w:unhideWhenUsed/>
    <w:rsid w:val="00A9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7708"/>
  </w:style>
  <w:style w:type="paragraph" w:styleId="a5">
    <w:name w:val="footer"/>
    <w:basedOn w:val="a"/>
    <w:link w:val="a6"/>
    <w:uiPriority w:val="99"/>
    <w:semiHidden/>
    <w:unhideWhenUsed/>
    <w:rsid w:val="00A9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2011-03-06T08:10:00Z</dcterms:created>
  <dcterms:modified xsi:type="dcterms:W3CDTF">2011-03-06T08:24:00Z</dcterms:modified>
</cp:coreProperties>
</file>